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202" w:rsidRDefault="00414202">
      <w:bookmarkStart w:id="0" w:name="_GoBack"/>
      <w:r>
        <w:rPr>
          <w:noProof/>
          <w:lang w:eastAsia="ru-RU"/>
        </w:rPr>
        <w:drawing>
          <wp:inline distT="0" distB="0" distL="0" distR="0">
            <wp:extent cx="6276975" cy="8953500"/>
            <wp:effectExtent l="0" t="0" r="0" b="0"/>
            <wp:docPr id="1" name="Рисунок 1" descr="https://i.pinimg.com/736x/52/3a/19/523a19474c64dd302701a8621c730552--paisley-foot-tattoos-tattoo-feath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736x/52/3a/19/523a19474c64dd302701a8621c730552--paisley-foot-tattoos-tattoo-feathe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89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414202" w:rsidRDefault="00414202"/>
    <w:p w:rsidR="00414202" w:rsidRDefault="00414202"/>
    <w:p w:rsidR="00414202" w:rsidRDefault="00414202"/>
    <w:p w:rsidR="00414202" w:rsidRDefault="00414202"/>
    <w:p w:rsidR="00414202" w:rsidRDefault="00414202"/>
    <w:p w:rsidR="00414202" w:rsidRDefault="00414202"/>
    <w:sectPr w:rsidR="00414202" w:rsidSect="00271066">
      <w:pgSz w:w="11906" w:h="16838"/>
      <w:pgMar w:top="1134" w:right="85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14202"/>
    <w:rsid w:val="00020216"/>
    <w:rsid w:val="00271066"/>
    <w:rsid w:val="00414202"/>
    <w:rsid w:val="005B7A88"/>
    <w:rsid w:val="0078563F"/>
    <w:rsid w:val="008C5AE2"/>
    <w:rsid w:val="00A25C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A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4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42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3</cp:revision>
  <cp:lastPrinted>2019-02-07T12:36:00Z</cp:lastPrinted>
  <dcterms:created xsi:type="dcterms:W3CDTF">2019-02-07T06:38:00Z</dcterms:created>
  <dcterms:modified xsi:type="dcterms:W3CDTF">2020-04-03T17:03:00Z</dcterms:modified>
</cp:coreProperties>
</file>